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1D0" w:rsidRPr="00BA0250" w:rsidRDefault="008541D0" w:rsidP="008541D0">
      <w:pPr>
        <w:ind w:left="9204"/>
        <w:rPr>
          <w:i/>
          <w:lang w:val="ru-RU"/>
        </w:rPr>
      </w:pPr>
      <w:bookmarkStart w:id="0" w:name="_GoBack"/>
      <w:bookmarkEnd w:id="0"/>
      <w:r w:rsidRPr="00BA0250">
        <w:rPr>
          <w:i/>
          <w:lang w:val="ru-RU"/>
        </w:rPr>
        <w:t>Приложение №5</w:t>
      </w:r>
    </w:p>
    <w:p w:rsidR="008541D0" w:rsidRPr="00BA0250" w:rsidRDefault="008541D0" w:rsidP="008541D0">
      <w:pPr>
        <w:ind w:left="9204"/>
        <w:rPr>
          <w:i/>
          <w:lang w:val="ru-RU"/>
        </w:rPr>
      </w:pPr>
      <w:r w:rsidRPr="00BA0250">
        <w:rPr>
          <w:i/>
          <w:lang w:val="ru-RU"/>
        </w:rPr>
        <w:t>к Положению о порядке проведения конкурса «Логотип Всемирных зимних игр Специальной Олимпиады 2022 года в г. Казани»</w:t>
      </w: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F902C9" w:rsidRPr="00F902C9" w:rsidRDefault="00F902C9" w:rsidP="00F902C9">
      <w:pPr>
        <w:ind w:left="5245"/>
        <w:jc w:val="center"/>
        <w:rPr>
          <w:i/>
          <w:lang w:val="ru-RU"/>
        </w:rPr>
      </w:pPr>
    </w:p>
    <w:p w:rsidR="00F902C9" w:rsidRPr="00F902C9" w:rsidRDefault="00F902C9" w:rsidP="00F902C9">
      <w:pPr>
        <w:tabs>
          <w:tab w:val="left" w:pos="0"/>
          <w:tab w:val="left" w:pos="1418"/>
        </w:tabs>
        <w:ind w:left="1276" w:hanging="1276"/>
        <w:jc w:val="center"/>
        <w:rPr>
          <w:lang w:val="ru-RU"/>
        </w:rPr>
      </w:pPr>
      <w:r>
        <w:rPr>
          <w:lang w:val="ru-RU"/>
        </w:rPr>
        <w:t>Выдержки из р</w:t>
      </w:r>
      <w:r w:rsidRPr="00F902C9">
        <w:rPr>
          <w:lang w:val="ru-RU"/>
        </w:rPr>
        <w:t>уководства по разработке визуального образа</w:t>
      </w:r>
    </w:p>
    <w:p w:rsidR="00F902C9" w:rsidRDefault="00F902C9" w:rsidP="00F902C9">
      <w:pPr>
        <w:jc w:val="center"/>
        <w:rPr>
          <w:lang w:val="ru-RU"/>
        </w:rPr>
      </w:pPr>
      <w:r w:rsidRPr="00F902C9">
        <w:rPr>
          <w:lang w:val="ru-RU"/>
        </w:rPr>
        <w:t xml:space="preserve">Всемирных и Региональных Игр Специальной Олимпиады </w:t>
      </w:r>
    </w:p>
    <w:p w:rsidR="008541D0" w:rsidRPr="00F902C9" w:rsidRDefault="00F902C9" w:rsidP="00F902C9">
      <w:pPr>
        <w:jc w:val="center"/>
        <w:rPr>
          <w:lang w:val="ru-RU"/>
        </w:rPr>
      </w:pPr>
      <w:r w:rsidRPr="00F902C9">
        <w:rPr>
          <w:lang w:val="ru-RU"/>
        </w:rPr>
        <w:t>(требования к логотипу)</w:t>
      </w:r>
    </w:p>
    <w:p w:rsidR="008541D0" w:rsidRPr="00BA0250" w:rsidRDefault="00F902C9" w:rsidP="008541D0">
      <w:pPr>
        <w:ind w:left="5245"/>
        <w:rPr>
          <w:i/>
          <w:lang w:val="ru-RU"/>
        </w:rPr>
      </w:pPr>
      <w:r w:rsidRPr="0011074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23D3D41" wp14:editId="2263B836">
            <wp:simplePos x="0" y="0"/>
            <wp:positionH relativeFrom="margin">
              <wp:posOffset>1581150</wp:posOffset>
            </wp:positionH>
            <wp:positionV relativeFrom="margin">
              <wp:posOffset>1864251</wp:posOffset>
            </wp:positionV>
            <wp:extent cx="6141085" cy="4345940"/>
            <wp:effectExtent l="0" t="0" r="0" b="0"/>
            <wp:wrapSquare wrapText="bothSides"/>
            <wp:docPr id="11" name="Рисунок 11" descr="Руководство_Лого_рус_pages-to-jpg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ководство_Лого_рус_pages-to-jpg-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Pr="00BA0250" w:rsidRDefault="008541D0" w:rsidP="008541D0">
      <w:pPr>
        <w:ind w:left="5245"/>
        <w:rPr>
          <w:i/>
          <w:lang w:val="ru-RU"/>
        </w:rPr>
      </w:pPr>
    </w:p>
    <w:p w:rsidR="008541D0" w:rsidRDefault="001A443C" w:rsidP="008541D0">
      <w:pPr>
        <w:ind w:left="5245"/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4172D48" wp14:editId="2830EBEA">
            <wp:simplePos x="0" y="0"/>
            <wp:positionH relativeFrom="column">
              <wp:posOffset>249555</wp:posOffset>
            </wp:positionH>
            <wp:positionV relativeFrom="paragraph">
              <wp:posOffset>2540</wp:posOffset>
            </wp:positionV>
            <wp:extent cx="8420100" cy="5953125"/>
            <wp:effectExtent l="0" t="0" r="0" b="9525"/>
            <wp:wrapSquare wrapText="bothSides"/>
            <wp:docPr id="4" name="Рисунок 4" descr="C:\Users\j.sinizyna\AppData\Local\Temp\Temp1_ilovepdf_pages-to-jpg (2).zip\руководство 13.08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sinizyna\AppData\Local\Temp\Temp1_ilovepdf_pages-to-jpg (2).zip\руководство 13.08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D0" w:rsidRPr="00BA0250" w:rsidRDefault="001A443C" w:rsidP="004112E1">
      <w:pPr>
        <w:ind w:left="5245"/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406444D" wp14:editId="6F771A22">
            <wp:simplePos x="0" y="0"/>
            <wp:positionH relativeFrom="column">
              <wp:posOffset>151765</wp:posOffset>
            </wp:positionH>
            <wp:positionV relativeFrom="paragraph">
              <wp:posOffset>162</wp:posOffset>
            </wp:positionV>
            <wp:extent cx="8782050" cy="6209030"/>
            <wp:effectExtent l="0" t="0" r="0" b="1270"/>
            <wp:wrapTight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ight>
            <wp:docPr id="8" name="Рисунок 8" descr="C:\Users\j.sinizyna\AppData\Local\Temp\Temp1_ilovepdf_pages-to-jpg (2).zip\руководство 13.08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sinizyna\AppData\Local\Temp\Temp1_ilovepdf_pages-to-jpg (2).zip\руководство 13.08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D0" w:rsidRPr="00BA0250" w:rsidRDefault="001A443C" w:rsidP="00B03626">
      <w:pPr>
        <w:tabs>
          <w:tab w:val="left" w:pos="7384"/>
        </w:tabs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inline distT="0" distB="0" distL="0" distR="0" wp14:anchorId="524919B9" wp14:editId="596CB455">
            <wp:extent cx="8697433" cy="6155583"/>
            <wp:effectExtent l="0" t="0" r="8890" b="0"/>
            <wp:docPr id="14" name="Рисунок 14" descr="C:\Users\j.sinizyna\AppData\Local\Temp\Temp1_ilovepdf_pages-to-jpg (2).zip\руководство 13.08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sinizyna\AppData\Local\Temp\Temp1_ilovepdf_pages-to-jpg (2).zip\руководство 13.08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238" cy="61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Pr="00BA0250" w:rsidRDefault="001A443C" w:rsidP="008541D0">
      <w:pPr>
        <w:ind w:left="5245"/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0</wp:posOffset>
            </wp:positionV>
            <wp:extent cx="8602345" cy="6088380"/>
            <wp:effectExtent l="0" t="0" r="8255" b="7620"/>
            <wp:wrapSquare wrapText="bothSides"/>
            <wp:docPr id="15" name="Рисунок 15" descr="C:\Users\j.sinizyna\AppData\Local\Temp\Temp1_ilovepdf_pages-to-jpg (2).zip\руководство 13.08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sinizyna\AppData\Local\Temp\Temp1_ilovepdf_pages-to-jpg (2).zip\руководство 13.08_pages-to-jpg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1D0" w:rsidRPr="001A443C" w:rsidRDefault="008541D0" w:rsidP="008541D0">
      <w:pPr>
        <w:rPr>
          <w:i/>
          <w:lang w:val="ru-RU"/>
        </w:rPr>
      </w:pPr>
      <w:r w:rsidRPr="00110744">
        <w:rPr>
          <w:i/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650F350" wp14:editId="4A931EA7">
            <wp:simplePos x="0" y="0"/>
            <wp:positionH relativeFrom="margin">
              <wp:posOffset>10263571</wp:posOffset>
            </wp:positionH>
            <wp:positionV relativeFrom="page">
              <wp:posOffset>-96849</wp:posOffset>
            </wp:positionV>
            <wp:extent cx="9779000" cy="6924675"/>
            <wp:effectExtent l="0" t="0" r="0" b="9525"/>
            <wp:wrapSquare wrapText="bothSides"/>
            <wp:docPr id="5" name="Рисунок 5" descr="Руководство_Лого_рус_pages-to-jpg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уководство_Лого_рус_pages-to-jpg-0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1D0" w:rsidRPr="001A443C" w:rsidRDefault="008541D0" w:rsidP="008541D0">
      <w:pPr>
        <w:rPr>
          <w:i/>
          <w:lang w:val="ru-RU"/>
        </w:rPr>
      </w:pPr>
    </w:p>
    <w:p w:rsidR="008541D0" w:rsidRPr="001A443C" w:rsidRDefault="001A443C" w:rsidP="008541D0">
      <w:pPr>
        <w:rPr>
          <w:i/>
          <w:lang w:val="ru-RU"/>
        </w:rPr>
      </w:pPr>
      <w:r w:rsidRPr="001A443C">
        <w:rPr>
          <w:i/>
          <w:noProof/>
          <w:lang w:val="ru-RU" w:eastAsia="ru-RU"/>
        </w:rPr>
        <w:drawing>
          <wp:inline distT="0" distB="0" distL="0" distR="0">
            <wp:extent cx="8336764" cy="5900321"/>
            <wp:effectExtent l="0" t="0" r="7620" b="5715"/>
            <wp:docPr id="16" name="Рисунок 16" descr="C:\Users\j.sinizyna\AppData\Local\Temp\Temp1_ilovepdf_pages-to-jpg (2).zip\руководство 13.08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.sinizyna\AppData\Local\Temp\Temp1_ilovepdf_pages-to-jpg (2).zip\руководство 13.08_pages-to-jpg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375" cy="59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Pr="001A443C" w:rsidRDefault="001A443C" w:rsidP="008541D0">
      <w:pPr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inline distT="0" distB="0" distL="0" distR="0">
            <wp:extent cx="8379294" cy="5930421"/>
            <wp:effectExtent l="0" t="0" r="3175" b="0"/>
            <wp:docPr id="17" name="Рисунок 17" descr="C:\Users\j.sinizyna\AppData\Local\Temp\Temp1_ilovepdf_pages-to-jpg (2).zip\руководство 13.08_pages-to-jpg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.sinizyna\AppData\Local\Temp\Temp1_ilovepdf_pages-to-jpg (2).zip\руководство 13.08_pages-to-jpg-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676" cy="59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Pr="001A443C" w:rsidRDefault="008541D0" w:rsidP="008541D0">
      <w:pPr>
        <w:rPr>
          <w:i/>
          <w:lang w:val="ru-RU"/>
        </w:rPr>
      </w:pPr>
    </w:p>
    <w:p w:rsidR="008541D0" w:rsidRPr="001A443C" w:rsidRDefault="008541D0" w:rsidP="008541D0">
      <w:pPr>
        <w:rPr>
          <w:i/>
          <w:lang w:val="ru-RU"/>
        </w:rPr>
      </w:pPr>
    </w:p>
    <w:p w:rsidR="008541D0" w:rsidRPr="001A443C" w:rsidRDefault="001A443C" w:rsidP="008541D0">
      <w:pPr>
        <w:rPr>
          <w:i/>
          <w:lang w:val="ru-RU"/>
        </w:rPr>
      </w:pPr>
      <w:r w:rsidRPr="001A443C">
        <w:rPr>
          <w:i/>
          <w:noProof/>
          <w:lang w:val="ru-RU" w:eastAsia="ru-RU"/>
        </w:rPr>
        <w:lastRenderedPageBreak/>
        <w:drawing>
          <wp:inline distT="0" distB="0" distL="0" distR="0">
            <wp:extent cx="8613211" cy="6095976"/>
            <wp:effectExtent l="0" t="0" r="0" b="635"/>
            <wp:docPr id="18" name="Рисунок 18" descr="C:\Users\j.sinizyna\AppData\Local\Temp\Temp1_ilovepdf_pages-to-jpg (2).zip\руководство 13.08_pages-to-jpg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.sinizyna\AppData\Local\Temp\Temp1_ilovepdf_pages-to-jpg (2).zip\руководство 13.08_pages-to-jpg-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705" cy="609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Pr="001A443C" w:rsidRDefault="008541D0" w:rsidP="008541D0">
      <w:pPr>
        <w:rPr>
          <w:i/>
          <w:lang w:val="ru-RU"/>
        </w:rPr>
      </w:pPr>
    </w:p>
    <w:p w:rsidR="008541D0" w:rsidRPr="001A443C" w:rsidRDefault="001A443C" w:rsidP="008541D0">
      <w:pPr>
        <w:rPr>
          <w:lang w:val="ru-RU"/>
        </w:rPr>
      </w:pPr>
      <w:r w:rsidRPr="001A443C">
        <w:rPr>
          <w:noProof/>
          <w:lang w:val="ru-RU" w:eastAsia="ru-RU"/>
        </w:rPr>
        <w:lastRenderedPageBreak/>
        <w:drawing>
          <wp:inline distT="0" distB="0" distL="0" distR="0">
            <wp:extent cx="8613211" cy="6095976"/>
            <wp:effectExtent l="0" t="0" r="0" b="635"/>
            <wp:docPr id="19" name="Рисунок 19" descr="C:\Users\j.sinizyna\AppData\Local\Temp\Temp1_ilovepdf_pages-to-jpg (2).zip\руководство 13.08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.sinizyna\AppData\Local\Temp\Temp1_ilovepdf_pages-to-jpg (2).zip\руководство 13.08_pages-to-jpg-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792" cy="61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Default="008541D0" w:rsidP="008541D0">
      <w:pPr>
        <w:rPr>
          <w:lang w:val="ru-RU"/>
        </w:rPr>
      </w:pPr>
    </w:p>
    <w:p w:rsidR="001A443C" w:rsidRPr="001A443C" w:rsidRDefault="001A443C" w:rsidP="008541D0">
      <w:pPr>
        <w:rPr>
          <w:lang w:val="ru-RU"/>
        </w:rPr>
      </w:pPr>
    </w:p>
    <w:p w:rsidR="008541D0" w:rsidRPr="001A443C" w:rsidRDefault="001A443C">
      <w:pPr>
        <w:rPr>
          <w:lang w:val="ru-RU"/>
        </w:rPr>
      </w:pPr>
      <w:r w:rsidRPr="001A443C">
        <w:rPr>
          <w:noProof/>
          <w:lang w:val="ru-RU" w:eastAsia="ru-RU"/>
        </w:rPr>
        <w:drawing>
          <wp:inline distT="0" distB="0" distL="0" distR="0">
            <wp:extent cx="8410664" cy="5952624"/>
            <wp:effectExtent l="0" t="0" r="0" b="0"/>
            <wp:docPr id="20" name="Рисунок 20" descr="C:\Users\j.sinizyna\AppData\Local\Temp\Temp1_ilovepdf_pages-to-jpg (2).zip\руководство 13.08_pages-to-jpg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.sinizyna\AppData\Local\Temp\Temp1_ilovepdf_pages-to-jpg (2).zip\руководство 13.08_pages-to-jpg-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116" cy="59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1D0" w:rsidRDefault="008541D0"/>
    <w:sectPr w:rsidR="008541D0" w:rsidSect="00B03626">
      <w:footerReference w:type="default" r:id="rId17"/>
      <w:footerReference w:type="first" r:id="rId18"/>
      <w:pgSz w:w="16838" w:h="11906" w:orient="landscape"/>
      <w:pgMar w:top="709" w:right="1134" w:bottom="850" w:left="1134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5AF" w:rsidRDefault="00A465AF" w:rsidP="004112E1">
      <w:r>
        <w:separator/>
      </w:r>
    </w:p>
  </w:endnote>
  <w:endnote w:type="continuationSeparator" w:id="0">
    <w:p w:rsidR="00A465AF" w:rsidRDefault="00A465AF" w:rsidP="00411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1940800"/>
      <w:docPartObj>
        <w:docPartGallery w:val="Page Numbers (Bottom of Page)"/>
        <w:docPartUnique/>
      </w:docPartObj>
    </w:sdtPr>
    <w:sdtEndPr/>
    <w:sdtContent>
      <w:p w:rsidR="00B03626" w:rsidRDefault="00B0362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FEB" w:rsidRPr="00BD3FEB">
          <w:rPr>
            <w:noProof/>
            <w:lang w:val="ru-RU"/>
          </w:rPr>
          <w:t>18</w:t>
        </w:r>
        <w:r>
          <w:fldChar w:fldCharType="end"/>
        </w:r>
      </w:p>
    </w:sdtContent>
  </w:sdt>
  <w:p w:rsidR="00B03626" w:rsidRPr="00B03626" w:rsidRDefault="00B03626" w:rsidP="00B03626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5713558"/>
      <w:docPartObj>
        <w:docPartGallery w:val="Page Numbers (Bottom of Page)"/>
        <w:docPartUnique/>
      </w:docPartObj>
    </w:sdtPr>
    <w:sdtEndPr/>
    <w:sdtContent>
      <w:p w:rsidR="004112E1" w:rsidRDefault="004112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12E1">
          <w:rPr>
            <w:noProof/>
            <w:lang w:val="ru-RU"/>
          </w:rPr>
          <w:t>18</w:t>
        </w:r>
        <w:r>
          <w:fldChar w:fldCharType="end"/>
        </w:r>
      </w:p>
    </w:sdtContent>
  </w:sdt>
  <w:p w:rsidR="004112E1" w:rsidRDefault="004112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5AF" w:rsidRDefault="00A465AF" w:rsidP="004112E1">
      <w:r>
        <w:separator/>
      </w:r>
    </w:p>
  </w:footnote>
  <w:footnote w:type="continuationSeparator" w:id="0">
    <w:p w:rsidR="00A465AF" w:rsidRDefault="00A465AF" w:rsidP="00411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696"/>
    <w:rsid w:val="001A443C"/>
    <w:rsid w:val="002730D3"/>
    <w:rsid w:val="004112E1"/>
    <w:rsid w:val="004B2596"/>
    <w:rsid w:val="005E0A1C"/>
    <w:rsid w:val="008541D0"/>
    <w:rsid w:val="00956873"/>
    <w:rsid w:val="00A465AF"/>
    <w:rsid w:val="00B03626"/>
    <w:rsid w:val="00BA7D77"/>
    <w:rsid w:val="00BD3FEB"/>
    <w:rsid w:val="00E42696"/>
    <w:rsid w:val="00F9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97E364-26F5-47C3-AA88-50EC9780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12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12E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footer"/>
    <w:basedOn w:val="a"/>
    <w:link w:val="a6"/>
    <w:uiPriority w:val="99"/>
    <w:unhideWhenUsed/>
    <w:rsid w:val="004112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12E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Sinizyna</dc:creator>
  <cp:keywords/>
  <dc:description/>
  <cp:lastModifiedBy>User</cp:lastModifiedBy>
  <cp:revision>2</cp:revision>
  <dcterms:created xsi:type="dcterms:W3CDTF">2020-08-17T12:41:00Z</dcterms:created>
  <dcterms:modified xsi:type="dcterms:W3CDTF">2020-08-17T12:41:00Z</dcterms:modified>
</cp:coreProperties>
</file>